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312"/>
        <w:ind w:right="0" w:left="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u w:val="single"/>
          <w:shd w:fill="auto" w:val="clear"/>
        </w:rPr>
        <w:t xml:space="preserve">Информация о проведении общероссийского дня приема граждан </w:t>
      </w:r>
    </w:p>
    <w:p>
      <w:pPr>
        <w:spacing w:before="0" w:after="0" w:line="312"/>
        <w:ind w:right="0" w:left="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u w:val="single"/>
          <w:shd w:fill="auto" w:val="clear"/>
        </w:rPr>
        <w:t xml:space="preserve">14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u w:val="single"/>
          <w:shd w:fill="auto" w:val="clear"/>
        </w:rPr>
        <w:t xml:space="preserve">декабря 2020 года</w:t>
      </w:r>
    </w:p>
    <w:p>
      <w:pPr>
        <w:spacing w:before="0" w:after="0" w:line="312"/>
        <w:ind w:right="0" w:left="6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3"/>
          <w:shd w:fill="auto" w:val="clear"/>
        </w:rPr>
      </w:pP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Администрации 2-го Засеймского сельсовета Мантуровского района Курской области.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14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декабря 2020 года с 12 часов 00 минут до 20 часов 00 минут по местному времени проводят личный прием заявителей, пришедших в Администрацию 2-го Засеймского сельсовета Мантуровского района Курской области, уполномоченные лица Администрации обеспечивают с согласия заявителей личное обращение в режиме видео- конференц-связи, видеосвязи, аудиосвязи или иных видов связи к уполномоченным лицам иных органов, в компетенцию которых входит решение поставленных в устных обращениях вопросов. 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Личный прием проводится: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предварительной записи с 1 декабря 2020 года по 7 декабря 2020 года по телефону 8(47155)38-1-43; 8(47155)38-1-16.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граждан не находящихся на карантине и не обязанных находится на самоизоляции;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предоставлении документа, удостоверяющего личность (паспорта).</w:t>
      </w:r>
    </w:p>
    <w:p>
      <w:pPr>
        <w:spacing w:before="0" w:after="0" w:line="307"/>
        <w:ind w:right="80" w:left="20" w:firstLine="6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учетом рекомендаций Федеральной службы по надзору в сфере защиты прав потребителей и благополучия человека в условиях осложненной эпидимеологической  ситуации в помещении Администрации 2-го Засеймского сельсовета Мантуровского района Курской области, будет осуществляться прием заранее подготовленных письменных обращений (возможность подготовки письменных обращений в помещениях для приема граждан будет отсутствовать).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